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5CEE" w:rsidRPr="004470F6" w:rsidRDefault="00885CEE" w:rsidP="00885CEE">
      <w:pPr>
        <w:jc w:val="center"/>
        <w:rPr>
          <w:rFonts w:ascii="Times New Roman" w:hAnsi="Times New Roman" w:cs="Times New Roman"/>
          <w:sz w:val="24"/>
          <w:szCs w:val="24"/>
        </w:rPr>
      </w:pPr>
      <w:r w:rsidRPr="004470F6">
        <w:rPr>
          <w:rFonts w:ascii="Times New Roman" w:hAnsi="Times New Roman" w:cs="Times New Roman"/>
          <w:sz w:val="24"/>
          <w:szCs w:val="24"/>
        </w:rPr>
        <w:t>Татарская филология</w:t>
      </w:r>
    </w:p>
    <w:tbl>
      <w:tblPr>
        <w:tblStyle w:val="a3"/>
        <w:tblW w:w="10330" w:type="dxa"/>
        <w:tblInd w:w="-901" w:type="dxa"/>
        <w:tblLayout w:type="fixed"/>
        <w:tblLook w:val="04A0" w:firstRow="1" w:lastRow="0" w:firstColumn="1" w:lastColumn="0" w:noHBand="0" w:noVBand="1"/>
      </w:tblPr>
      <w:tblGrid>
        <w:gridCol w:w="502"/>
        <w:gridCol w:w="1646"/>
        <w:gridCol w:w="1632"/>
        <w:gridCol w:w="2282"/>
        <w:gridCol w:w="1701"/>
        <w:gridCol w:w="1049"/>
        <w:gridCol w:w="759"/>
        <w:gridCol w:w="759"/>
      </w:tblGrid>
      <w:tr w:rsidR="00885CEE" w:rsidRPr="004470F6" w:rsidTr="001411F4">
        <w:tc>
          <w:tcPr>
            <w:tcW w:w="502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46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Ф О И  участника</w:t>
            </w:r>
          </w:p>
        </w:tc>
        <w:tc>
          <w:tcPr>
            <w:tcW w:w="1632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Ф О И  Руководителя </w:t>
            </w:r>
          </w:p>
        </w:tc>
        <w:tc>
          <w:tcPr>
            <w:tcW w:w="2282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4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1тур</w:t>
            </w:r>
          </w:p>
        </w:tc>
        <w:tc>
          <w:tcPr>
            <w:tcW w:w="75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2 тур</w:t>
            </w:r>
          </w:p>
        </w:tc>
        <w:tc>
          <w:tcPr>
            <w:tcW w:w="75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Итог</w:t>
            </w:r>
          </w:p>
        </w:tc>
      </w:tr>
      <w:tr w:rsidR="00885CEE" w:rsidRPr="004470F6" w:rsidTr="001411F4">
        <w:tc>
          <w:tcPr>
            <w:tcW w:w="502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6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Мухарамова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Эвелина Руслановна</w:t>
            </w:r>
          </w:p>
        </w:tc>
        <w:tc>
          <w:tcPr>
            <w:tcW w:w="1632" w:type="dxa"/>
          </w:tcPr>
          <w:p w:rsidR="00885CEE" w:rsidRPr="004470F6" w:rsidRDefault="00885CEE" w:rsidP="00141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Альфира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Фатыховна</w:t>
            </w:r>
            <w:proofErr w:type="spellEnd"/>
          </w:p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</w:tcPr>
          <w:p w:rsidR="00885CEE" w:rsidRPr="004470F6" w:rsidRDefault="00885CEE" w:rsidP="00141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№4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г.Лениногорска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» муниципального образования "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район" Республики Татарстан</w:t>
            </w:r>
          </w:p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85CEE" w:rsidRPr="004470F6" w:rsidRDefault="00885CEE" w:rsidP="00141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Альберт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Хәсәнов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әсәрләрендә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85CEE" w:rsidRPr="004470F6" w:rsidRDefault="00885CEE" w:rsidP="00141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җиргә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тугрылык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темасы</w:t>
            </w:r>
            <w:proofErr w:type="spellEnd"/>
          </w:p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</w:tcPr>
          <w:p w:rsidR="00885CEE" w:rsidRPr="004470F6" w:rsidRDefault="00885CEE" w:rsidP="00885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bookmarkStart w:id="0" w:name="_GoBack"/>
            <w:bookmarkEnd w:id="0"/>
          </w:p>
        </w:tc>
        <w:tc>
          <w:tcPr>
            <w:tcW w:w="75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5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CEE" w:rsidRPr="004470F6" w:rsidTr="001411F4">
        <w:tc>
          <w:tcPr>
            <w:tcW w:w="502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6" w:type="dxa"/>
          </w:tcPr>
          <w:p w:rsidR="00885CEE" w:rsidRPr="004470F6" w:rsidRDefault="00885CEE" w:rsidP="001411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Лиана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Фанил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85CEE" w:rsidRPr="004470F6" w:rsidRDefault="00885CEE" w:rsidP="001411F4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Хәертдинова Резидә Хәтиф кызы</w:t>
            </w:r>
          </w:p>
        </w:tc>
        <w:tc>
          <w:tcPr>
            <w:tcW w:w="2282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МБОУ«Шугуровская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им. В. П .Чкалова»</w:t>
            </w:r>
          </w:p>
        </w:tc>
        <w:tc>
          <w:tcPr>
            <w:tcW w:w="1701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 җырчысы</w:t>
            </w:r>
          </w:p>
        </w:tc>
        <w:tc>
          <w:tcPr>
            <w:tcW w:w="104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5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5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CEE" w:rsidRPr="004470F6" w:rsidTr="001411F4">
        <w:tc>
          <w:tcPr>
            <w:tcW w:w="502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6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Мухамметгалиева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Индира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1632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Халимова Галия Замиловна</w:t>
            </w:r>
          </w:p>
        </w:tc>
        <w:tc>
          <w:tcPr>
            <w:tcW w:w="2282" w:type="dxa"/>
          </w:tcPr>
          <w:p w:rsidR="00885CEE" w:rsidRPr="004470F6" w:rsidRDefault="00885CEE" w:rsidP="00141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№4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г.Лениногорска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» муниципального образования "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район" Республики Татарстан</w:t>
            </w:r>
          </w:p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4470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рзаманов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шигырьл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әренең балалар әдәбиятындагы урыны, тәрбияви роле</w:t>
            </w:r>
          </w:p>
        </w:tc>
        <w:tc>
          <w:tcPr>
            <w:tcW w:w="104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5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5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CEE" w:rsidRPr="004470F6" w:rsidTr="001411F4">
        <w:tc>
          <w:tcPr>
            <w:tcW w:w="502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6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Сабитова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Лола 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Ильфатовна</w:t>
            </w:r>
            <w:proofErr w:type="spellEnd"/>
          </w:p>
        </w:tc>
        <w:tc>
          <w:tcPr>
            <w:tcW w:w="1632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Ситдикова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Халима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Мусиновна</w:t>
            </w:r>
            <w:proofErr w:type="spellEnd"/>
          </w:p>
        </w:tc>
        <w:tc>
          <w:tcPr>
            <w:tcW w:w="2282" w:type="dxa"/>
          </w:tcPr>
          <w:p w:rsidR="00885CEE" w:rsidRPr="004470F6" w:rsidRDefault="00885CEE" w:rsidP="00141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№4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г.Лениногорска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» муниципального образования "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</w:t>
            </w:r>
            <w:r w:rsidRPr="004470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район" Республики Татарстан</w:t>
            </w:r>
          </w:p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Гаделлек кыл, лаек бул изгеләргә...</w:t>
            </w:r>
          </w:p>
        </w:tc>
        <w:tc>
          <w:tcPr>
            <w:tcW w:w="104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5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5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CEE" w:rsidRPr="004470F6" w:rsidTr="001411F4">
        <w:tc>
          <w:tcPr>
            <w:tcW w:w="502" w:type="dxa"/>
          </w:tcPr>
          <w:p w:rsidR="00885CEE" w:rsidRPr="004470F6" w:rsidRDefault="00885CEE" w:rsidP="001411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646" w:type="dxa"/>
          </w:tcPr>
          <w:p w:rsidR="00885CEE" w:rsidRPr="004470F6" w:rsidRDefault="00885CEE" w:rsidP="001411F4">
            <w:pPr>
              <w:tabs>
                <w:tab w:val="left" w:pos="28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Газымова Нәзилә,</w:t>
            </w:r>
          </w:p>
          <w:p w:rsidR="00885CEE" w:rsidRPr="004470F6" w:rsidRDefault="00885CEE" w:rsidP="001411F4">
            <w:pPr>
              <w:tabs>
                <w:tab w:val="left" w:pos="28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Габутдинова </w:t>
            </w:r>
          </w:p>
          <w:p w:rsidR="00885CEE" w:rsidRPr="004470F6" w:rsidRDefault="00885CEE" w:rsidP="001411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Сәрия</w:t>
            </w:r>
          </w:p>
        </w:tc>
        <w:tc>
          <w:tcPr>
            <w:tcW w:w="1632" w:type="dxa"/>
          </w:tcPr>
          <w:p w:rsidR="00885CEE" w:rsidRPr="004470F6" w:rsidRDefault="00885CEE" w:rsidP="001411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0F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Зарипова Фәния Рифкать кызы</w:t>
            </w:r>
          </w:p>
          <w:p w:rsidR="00885CEE" w:rsidRPr="004470F6" w:rsidRDefault="00885CEE" w:rsidP="001411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</w:tcPr>
          <w:p w:rsidR="00885CEE" w:rsidRPr="004470F6" w:rsidRDefault="00885CEE" w:rsidP="001411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0F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Яңа Чишмә районы</w:t>
            </w:r>
          </w:p>
          <w:p w:rsidR="00885CEE" w:rsidRPr="004470F6" w:rsidRDefault="00885CEE" w:rsidP="001411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0F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Зирекле лицее, </w:t>
            </w:r>
          </w:p>
          <w:p w:rsidR="00885CEE" w:rsidRPr="004470F6" w:rsidRDefault="00885CEE" w:rsidP="001411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0F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 нчы сыйныф укучылары</w:t>
            </w:r>
          </w:p>
          <w:p w:rsidR="00885CEE" w:rsidRPr="004470F6" w:rsidRDefault="00885CEE" w:rsidP="001411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85CEE" w:rsidRPr="004470F6" w:rsidRDefault="00885CEE" w:rsidP="001411F4">
            <w:pPr>
              <w:tabs>
                <w:tab w:val="left" w:pos="28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0F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Бәетләрдә –авылыбыз</w:t>
            </w:r>
          </w:p>
          <w:p w:rsidR="00885CEE" w:rsidRPr="004470F6" w:rsidRDefault="00885CEE" w:rsidP="001411F4">
            <w:pPr>
              <w:tabs>
                <w:tab w:val="left" w:pos="28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0F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тарихы.</w:t>
            </w:r>
          </w:p>
          <w:p w:rsidR="00885CEE" w:rsidRPr="004470F6" w:rsidRDefault="00885CEE" w:rsidP="001411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49" w:type="dxa"/>
          </w:tcPr>
          <w:p w:rsidR="00885CEE" w:rsidRPr="004470F6" w:rsidRDefault="00885CEE" w:rsidP="001411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759" w:type="dxa"/>
          </w:tcPr>
          <w:p w:rsidR="00885CEE" w:rsidRPr="004470F6" w:rsidRDefault="00885CEE" w:rsidP="001411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759" w:type="dxa"/>
          </w:tcPr>
          <w:p w:rsidR="00885CEE" w:rsidRPr="004470F6" w:rsidRDefault="00885CEE" w:rsidP="001411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5CEE" w:rsidRPr="004470F6" w:rsidTr="001411F4">
        <w:tc>
          <w:tcPr>
            <w:tcW w:w="502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4470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646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Табрисовна</w:t>
            </w:r>
            <w:proofErr w:type="spellEnd"/>
          </w:p>
        </w:tc>
        <w:tc>
          <w:tcPr>
            <w:tcW w:w="1632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Кадрия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Киямовна</w:t>
            </w:r>
            <w:proofErr w:type="spellEnd"/>
          </w:p>
        </w:tc>
        <w:tc>
          <w:tcPr>
            <w:tcW w:w="2282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Шахмайкинская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СОШ </w:t>
            </w:r>
            <w:proofErr w:type="spellStart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>Новошешминского</w:t>
            </w:r>
            <w:proofErr w:type="spellEnd"/>
            <w:r w:rsidRPr="004470F6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РТ»</w:t>
            </w:r>
          </w:p>
        </w:tc>
        <w:tc>
          <w:tcPr>
            <w:tcW w:w="1701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70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Әмирхан Еники-кешенең эчке дөньясын сурәтләүче әдип</w:t>
            </w:r>
          </w:p>
        </w:tc>
        <w:tc>
          <w:tcPr>
            <w:tcW w:w="104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75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759" w:type="dxa"/>
          </w:tcPr>
          <w:p w:rsidR="00885CEE" w:rsidRPr="004470F6" w:rsidRDefault="00885CEE" w:rsidP="00141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885CEE" w:rsidRPr="004470F6" w:rsidRDefault="00885CEE" w:rsidP="00885CEE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85CEE" w:rsidRPr="004470F6" w:rsidRDefault="00885CEE" w:rsidP="00885CE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72A68" w:rsidRDefault="00372A68"/>
    <w:sectPr w:rsidR="00372A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AA3"/>
    <w:rsid w:val="00372A68"/>
    <w:rsid w:val="00373AA3"/>
    <w:rsid w:val="00885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DC321"/>
  <w15:chartTrackingRefBased/>
  <w15:docId w15:val="{868CF62E-531D-4790-88F3-73919E291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5CE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CE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2021-04-07T12:12:00Z</dcterms:created>
  <dcterms:modified xsi:type="dcterms:W3CDTF">2021-04-07T12:15:00Z</dcterms:modified>
</cp:coreProperties>
</file>